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7A" w:rsidRPr="003F67A2" w:rsidRDefault="004A5E7A" w:rsidP="004A5E7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A5E7A" w:rsidRPr="003F67A2" w:rsidRDefault="004A5E7A" w:rsidP="004A5E7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A5E7A" w:rsidRPr="003F67A2" w:rsidRDefault="004A5E7A" w:rsidP="004A5E7A">
      <w:pPr>
        <w:jc w:val="center"/>
        <w:rPr>
          <w:sz w:val="28"/>
          <w:szCs w:val="28"/>
        </w:rPr>
      </w:pPr>
    </w:p>
    <w:p w:rsidR="004A5E7A" w:rsidRPr="003F67A2" w:rsidRDefault="004A5E7A" w:rsidP="004A5E7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A5E7A" w:rsidRPr="003F67A2" w:rsidRDefault="004A5E7A" w:rsidP="004A5E7A">
      <w:pPr>
        <w:jc w:val="center"/>
        <w:rPr>
          <w:sz w:val="28"/>
          <w:szCs w:val="28"/>
        </w:rPr>
      </w:pPr>
    </w:p>
    <w:p w:rsidR="004A5E7A" w:rsidRPr="003F67A2" w:rsidRDefault="004A5E7A" w:rsidP="004A5E7A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A5E7A" w:rsidRPr="003F67A2" w:rsidRDefault="004A5E7A" w:rsidP="004A5E7A">
      <w:pPr>
        <w:jc w:val="center"/>
        <w:rPr>
          <w:b/>
          <w:sz w:val="28"/>
          <w:szCs w:val="28"/>
        </w:rPr>
      </w:pPr>
    </w:p>
    <w:p w:rsidR="001D1079" w:rsidRPr="004A5E7A" w:rsidRDefault="004A5E7A" w:rsidP="004A5E7A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4A5E7A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4A5E7A">
        <w:rPr>
          <w:sz w:val="28"/>
          <w:szCs w:val="28"/>
          <w:u w:val="single"/>
        </w:rPr>
        <w:t>03</w:t>
      </w:r>
      <w:r w:rsidRPr="003F67A2">
        <w:rPr>
          <w:sz w:val="28"/>
          <w:szCs w:val="28"/>
          <w:u w:val="single"/>
        </w:rPr>
        <w:t>.201</w:t>
      </w:r>
      <w:r w:rsidRPr="004A5E7A"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4A5E7A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1D1079" w:rsidRDefault="001D1079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</w:p>
    <w:p w:rsidR="002830A6" w:rsidRDefault="003F245E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830A6">
        <w:rPr>
          <w:sz w:val="28"/>
          <w:szCs w:val="28"/>
          <w:lang w:val="uk-UA"/>
        </w:rPr>
        <w:t xml:space="preserve">передачу дорожніх </w:t>
      </w:r>
      <w:r w:rsidR="001E228B">
        <w:rPr>
          <w:sz w:val="28"/>
          <w:szCs w:val="28"/>
          <w:lang w:val="uk-UA"/>
        </w:rPr>
        <w:t>вказівників</w:t>
      </w:r>
    </w:p>
    <w:p w:rsidR="002830A6" w:rsidRDefault="002830A6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балансу департаменту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</w:t>
      </w:r>
    </w:p>
    <w:p w:rsidR="002830A6" w:rsidRDefault="002830A6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комплексу на баланс </w:t>
      </w:r>
    </w:p>
    <w:p w:rsidR="002830A6" w:rsidRDefault="002830A6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підприємства «Черкаське </w:t>
      </w:r>
    </w:p>
    <w:p w:rsidR="002830A6" w:rsidRDefault="002830A6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експлуатаційне управління автомобільних </w:t>
      </w:r>
    </w:p>
    <w:p w:rsidR="002830A6" w:rsidRDefault="002830A6" w:rsidP="00F648A9">
      <w:pPr>
        <w:tabs>
          <w:tab w:val="left" w:pos="851"/>
        </w:tabs>
        <w:ind w:left="284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шляхів» </w:t>
      </w:r>
    </w:p>
    <w:p w:rsidR="00A7736B" w:rsidRDefault="00A7736B" w:rsidP="00F648A9">
      <w:pPr>
        <w:ind w:right="1134"/>
        <w:jc w:val="both"/>
        <w:rPr>
          <w:sz w:val="28"/>
          <w:szCs w:val="28"/>
          <w:lang w:val="uk-UA"/>
        </w:rPr>
      </w:pPr>
    </w:p>
    <w:p w:rsidR="00CE6891" w:rsidRDefault="00F648A9" w:rsidP="00E2098B">
      <w:pPr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2830A6">
        <w:rPr>
          <w:sz w:val="28"/>
          <w:szCs w:val="28"/>
          <w:lang w:val="uk-UA"/>
        </w:rPr>
        <w:t>частиною 5 статті 60 Закону України «Про місцеве самоврядування в Україні»,</w:t>
      </w:r>
      <w:r w:rsidR="00CE6891">
        <w:rPr>
          <w:sz w:val="28"/>
          <w:szCs w:val="28"/>
          <w:lang w:val="uk-UA"/>
        </w:rPr>
        <w:t xml:space="preserve"> відповідно до рішення Черкаської міської ради від 20.06.2013 № 3-1712 «Про нову редакцію Положення про порядок списання та передачі майна, що перебуває у комунальній власності територіальної громади м. Черкаси», враховуючи згоду директора комунального підприємства «Черкаське експлуатаційне лінійне управління автомобільних шляхів» Черкаської місь</w:t>
      </w:r>
      <w:r w:rsidR="001E228B">
        <w:rPr>
          <w:sz w:val="28"/>
          <w:szCs w:val="28"/>
          <w:lang w:val="uk-UA"/>
        </w:rPr>
        <w:t>кої ради Мельника О.О.(</w:t>
      </w:r>
      <w:r w:rsidR="00E2098B">
        <w:rPr>
          <w:sz w:val="28"/>
          <w:szCs w:val="28"/>
          <w:lang w:val="uk-UA"/>
        </w:rPr>
        <w:t>вх.</w:t>
      </w:r>
      <w:r w:rsidR="001E228B">
        <w:rPr>
          <w:sz w:val="28"/>
          <w:szCs w:val="28"/>
          <w:lang w:val="uk-UA"/>
        </w:rPr>
        <w:t xml:space="preserve"> від</w:t>
      </w:r>
      <w:r w:rsidR="00E2098B">
        <w:rPr>
          <w:sz w:val="28"/>
          <w:szCs w:val="28"/>
          <w:lang w:val="uk-UA"/>
        </w:rPr>
        <w:t xml:space="preserve"> 27</w:t>
      </w:r>
      <w:r w:rsidR="00FD745E">
        <w:rPr>
          <w:sz w:val="28"/>
          <w:szCs w:val="28"/>
          <w:lang w:val="uk-UA"/>
        </w:rPr>
        <w:t>.02.2018 №</w:t>
      </w:r>
      <w:r w:rsidR="00E2098B">
        <w:rPr>
          <w:sz w:val="28"/>
          <w:szCs w:val="28"/>
          <w:lang w:val="uk-UA"/>
        </w:rPr>
        <w:t xml:space="preserve"> 3312-01-18</w:t>
      </w:r>
      <w:r w:rsidR="00CE6891">
        <w:rPr>
          <w:sz w:val="28"/>
          <w:szCs w:val="28"/>
          <w:lang w:val="uk-UA"/>
        </w:rPr>
        <w:t xml:space="preserve">), виконавчий комітет Черкаської міської ради </w:t>
      </w:r>
    </w:p>
    <w:p w:rsidR="00086835" w:rsidRDefault="00086835" w:rsidP="00603B8A">
      <w:pPr>
        <w:ind w:left="284" w:firstLine="709"/>
        <w:jc w:val="both"/>
        <w:rPr>
          <w:sz w:val="28"/>
          <w:szCs w:val="28"/>
          <w:lang w:val="uk-UA"/>
        </w:rPr>
      </w:pPr>
    </w:p>
    <w:p w:rsidR="00086835" w:rsidRDefault="00086835" w:rsidP="0008683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86835" w:rsidRDefault="00086835" w:rsidP="00086835">
      <w:pPr>
        <w:ind w:left="284"/>
        <w:jc w:val="both"/>
        <w:rPr>
          <w:sz w:val="28"/>
          <w:szCs w:val="28"/>
          <w:lang w:val="uk-UA"/>
        </w:rPr>
      </w:pPr>
    </w:p>
    <w:p w:rsidR="00C811BA" w:rsidRDefault="00C5429D" w:rsidP="00E2098B">
      <w:pPr>
        <w:tabs>
          <w:tab w:val="left" w:pos="709"/>
          <w:tab w:val="left" w:pos="851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86835">
        <w:rPr>
          <w:sz w:val="28"/>
          <w:szCs w:val="28"/>
          <w:lang w:val="uk-UA"/>
        </w:rPr>
        <w:t xml:space="preserve"> </w:t>
      </w:r>
      <w:r w:rsidR="00E2098B">
        <w:rPr>
          <w:sz w:val="28"/>
          <w:szCs w:val="28"/>
          <w:lang w:val="uk-UA"/>
        </w:rPr>
        <w:t xml:space="preserve"> </w:t>
      </w:r>
      <w:r w:rsidR="00086835">
        <w:rPr>
          <w:sz w:val="28"/>
          <w:szCs w:val="28"/>
          <w:lang w:val="uk-UA"/>
        </w:rPr>
        <w:t xml:space="preserve">1. Надати згоду щодо безоплатної передачі з балансу департаменту </w:t>
      </w:r>
      <w:proofErr w:type="spellStart"/>
      <w:r w:rsidR="00086835">
        <w:rPr>
          <w:sz w:val="28"/>
          <w:szCs w:val="28"/>
          <w:lang w:val="uk-UA"/>
        </w:rPr>
        <w:t>житлово</w:t>
      </w:r>
      <w:proofErr w:type="spellEnd"/>
      <w:r w:rsidR="00086835">
        <w:rPr>
          <w:sz w:val="28"/>
          <w:szCs w:val="28"/>
          <w:lang w:val="uk-UA"/>
        </w:rPr>
        <w:t xml:space="preserve"> – комунального комплексу Черкаської міської ради (Танюк С.О.) на баланс комунального підприємства «Черкаське експлуатаційне лінійне управління автомобільних шляхів» Черкаської міської ради (Мельник</w:t>
      </w:r>
      <w:r w:rsidR="003109AE">
        <w:rPr>
          <w:sz w:val="28"/>
          <w:szCs w:val="28"/>
          <w:lang w:val="uk-UA"/>
        </w:rPr>
        <w:t xml:space="preserve"> О.О.) дорожніх </w:t>
      </w:r>
      <w:r w:rsidR="001E228B">
        <w:rPr>
          <w:sz w:val="28"/>
          <w:szCs w:val="28"/>
          <w:lang w:val="uk-UA"/>
        </w:rPr>
        <w:t xml:space="preserve">вказівників </w:t>
      </w:r>
      <w:r w:rsidR="00E2098B">
        <w:rPr>
          <w:sz w:val="28"/>
          <w:szCs w:val="28"/>
          <w:lang w:val="uk-UA"/>
        </w:rPr>
        <w:t>у</w:t>
      </w:r>
      <w:r w:rsidR="003109AE">
        <w:rPr>
          <w:sz w:val="28"/>
          <w:szCs w:val="28"/>
          <w:lang w:val="uk-UA"/>
        </w:rPr>
        <w:t xml:space="preserve"> кількості 79 штук.</w:t>
      </w:r>
    </w:p>
    <w:p w:rsidR="00707ED9" w:rsidRDefault="00545662" w:rsidP="00707ED9">
      <w:pPr>
        <w:tabs>
          <w:tab w:val="left" w:pos="1134"/>
        </w:tabs>
        <w:ind w:left="284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0C26">
        <w:rPr>
          <w:sz w:val="28"/>
          <w:szCs w:val="28"/>
          <w:lang w:val="uk-UA"/>
        </w:rPr>
        <w:t>.</w:t>
      </w:r>
      <w:r w:rsidR="00723073">
        <w:rPr>
          <w:sz w:val="28"/>
          <w:szCs w:val="28"/>
          <w:lang w:val="uk-UA"/>
        </w:rPr>
        <w:t xml:space="preserve"> </w:t>
      </w:r>
      <w:r w:rsidR="00817025">
        <w:rPr>
          <w:sz w:val="28"/>
          <w:szCs w:val="28"/>
          <w:lang w:val="uk-UA"/>
        </w:rPr>
        <w:t xml:space="preserve"> </w:t>
      </w:r>
      <w:r w:rsidR="003109AE">
        <w:rPr>
          <w:sz w:val="28"/>
          <w:szCs w:val="28"/>
          <w:lang w:val="uk-UA"/>
        </w:rPr>
        <w:t>Заступнику директора департаменту-начальнику управління житлово-комунального</w:t>
      </w:r>
      <w:r w:rsidR="005C2067">
        <w:rPr>
          <w:sz w:val="28"/>
          <w:szCs w:val="28"/>
          <w:lang w:val="uk-UA"/>
        </w:rPr>
        <w:t xml:space="preserve"> господарства департаменту житлово-комунального комплексу Черкаської міської ради Танюку С.О.</w:t>
      </w:r>
      <w:r w:rsidR="00707ED9">
        <w:rPr>
          <w:sz w:val="28"/>
          <w:szCs w:val="28"/>
          <w:lang w:val="uk-UA"/>
        </w:rPr>
        <w:t xml:space="preserve"> в місячний термін з дня прийняття цього рішення подати акт прийому–передачі дорожніх </w:t>
      </w:r>
      <w:r w:rsidR="001E228B">
        <w:rPr>
          <w:sz w:val="28"/>
          <w:szCs w:val="28"/>
          <w:lang w:val="uk-UA"/>
        </w:rPr>
        <w:t xml:space="preserve">вказівників </w:t>
      </w:r>
      <w:r w:rsidR="00707ED9">
        <w:rPr>
          <w:sz w:val="28"/>
          <w:szCs w:val="28"/>
          <w:lang w:val="uk-UA"/>
        </w:rPr>
        <w:t>на затвердження міському голові.</w:t>
      </w:r>
      <w:r w:rsidR="003109AE">
        <w:rPr>
          <w:sz w:val="28"/>
          <w:szCs w:val="28"/>
          <w:lang w:val="uk-UA"/>
        </w:rPr>
        <w:t xml:space="preserve"> </w:t>
      </w:r>
    </w:p>
    <w:p w:rsidR="00F648A9" w:rsidRDefault="00707ED9" w:rsidP="00707ED9">
      <w:pPr>
        <w:tabs>
          <w:tab w:val="left" w:pos="993"/>
        </w:tabs>
        <w:ind w:left="284" w:right="-141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648A9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міського голову Бондаренка А.В.</w:t>
      </w:r>
    </w:p>
    <w:p w:rsidR="0008511C" w:rsidRDefault="0008511C" w:rsidP="00F648A9">
      <w:pPr>
        <w:tabs>
          <w:tab w:val="left" w:pos="993"/>
        </w:tabs>
        <w:ind w:left="284" w:firstLine="425"/>
        <w:jc w:val="both"/>
        <w:rPr>
          <w:sz w:val="28"/>
          <w:szCs w:val="28"/>
          <w:lang w:val="uk-UA"/>
        </w:rPr>
      </w:pPr>
    </w:p>
    <w:p w:rsidR="006173C8" w:rsidRDefault="006173C8" w:rsidP="00680A82">
      <w:pPr>
        <w:ind w:left="284"/>
        <w:rPr>
          <w:sz w:val="28"/>
          <w:szCs w:val="28"/>
          <w:lang w:val="uk-UA"/>
        </w:rPr>
      </w:pPr>
    </w:p>
    <w:p w:rsidR="00680A82" w:rsidRDefault="00525ECD" w:rsidP="00680A8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80A82">
        <w:rPr>
          <w:sz w:val="28"/>
          <w:szCs w:val="28"/>
          <w:lang w:val="uk-UA"/>
        </w:rPr>
        <w:t xml:space="preserve">       А.В. Бондаренко</w:t>
      </w: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9D72E6" w:rsidRDefault="009D72E6" w:rsidP="00680A82">
      <w:pPr>
        <w:ind w:left="284"/>
        <w:rPr>
          <w:sz w:val="28"/>
          <w:szCs w:val="28"/>
          <w:lang w:val="uk-UA"/>
        </w:rPr>
      </w:pPr>
    </w:p>
    <w:p w:rsidR="005434EF" w:rsidRDefault="005434EF" w:rsidP="00680A82">
      <w:pPr>
        <w:ind w:left="284"/>
        <w:rPr>
          <w:szCs w:val="20"/>
        </w:rPr>
      </w:pPr>
    </w:p>
    <w:sectPr w:rsidR="005434EF" w:rsidSect="003641DD">
      <w:pgSz w:w="11906" w:h="16838"/>
      <w:pgMar w:top="284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45"/>
    <w:multiLevelType w:val="hybridMultilevel"/>
    <w:tmpl w:val="7B2A6CA8"/>
    <w:lvl w:ilvl="0" w:tplc="C3D4254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36D715A9"/>
    <w:multiLevelType w:val="hybridMultilevel"/>
    <w:tmpl w:val="90BE5574"/>
    <w:lvl w:ilvl="0" w:tplc="AB6016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E3D02"/>
    <w:multiLevelType w:val="hybridMultilevel"/>
    <w:tmpl w:val="6C7AE0B6"/>
    <w:lvl w:ilvl="0" w:tplc="174E6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72F0E"/>
    <w:multiLevelType w:val="hybridMultilevel"/>
    <w:tmpl w:val="BF9E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A3F8A"/>
    <w:multiLevelType w:val="hybridMultilevel"/>
    <w:tmpl w:val="444438F2"/>
    <w:lvl w:ilvl="0" w:tplc="8DCEA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C6CA1"/>
    <w:multiLevelType w:val="multilevel"/>
    <w:tmpl w:val="9E04AE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D7A28E0"/>
    <w:multiLevelType w:val="multilevel"/>
    <w:tmpl w:val="AEFEFA9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BB93F18"/>
    <w:multiLevelType w:val="hybridMultilevel"/>
    <w:tmpl w:val="AA8AE028"/>
    <w:lvl w:ilvl="0" w:tplc="14B6E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C0B9C"/>
    <w:multiLevelType w:val="hybridMultilevel"/>
    <w:tmpl w:val="0152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4"/>
    <w:rsid w:val="0001389C"/>
    <w:rsid w:val="00013D92"/>
    <w:rsid w:val="0003613C"/>
    <w:rsid w:val="000366CF"/>
    <w:rsid w:val="000377DE"/>
    <w:rsid w:val="000521B3"/>
    <w:rsid w:val="00055CBC"/>
    <w:rsid w:val="00061DD5"/>
    <w:rsid w:val="00062844"/>
    <w:rsid w:val="00073DAF"/>
    <w:rsid w:val="00082E78"/>
    <w:rsid w:val="0008460E"/>
    <w:rsid w:val="0008511C"/>
    <w:rsid w:val="00086835"/>
    <w:rsid w:val="0008745D"/>
    <w:rsid w:val="00092F64"/>
    <w:rsid w:val="000A472A"/>
    <w:rsid w:val="000B0485"/>
    <w:rsid w:val="000B2019"/>
    <w:rsid w:val="000B32D4"/>
    <w:rsid w:val="000B3A14"/>
    <w:rsid w:val="000C172B"/>
    <w:rsid w:val="000C3FFD"/>
    <w:rsid w:val="000C50FB"/>
    <w:rsid w:val="000C751B"/>
    <w:rsid w:val="000D2044"/>
    <w:rsid w:val="000D6CF9"/>
    <w:rsid w:val="000E2C46"/>
    <w:rsid w:val="000F36DA"/>
    <w:rsid w:val="000F481C"/>
    <w:rsid w:val="000F603C"/>
    <w:rsid w:val="000F7540"/>
    <w:rsid w:val="0010084F"/>
    <w:rsid w:val="00105229"/>
    <w:rsid w:val="00110250"/>
    <w:rsid w:val="00110ECB"/>
    <w:rsid w:val="001158EB"/>
    <w:rsid w:val="001162CD"/>
    <w:rsid w:val="0012051D"/>
    <w:rsid w:val="00135372"/>
    <w:rsid w:val="00135A20"/>
    <w:rsid w:val="001361B7"/>
    <w:rsid w:val="00136810"/>
    <w:rsid w:val="00137CAD"/>
    <w:rsid w:val="00140E99"/>
    <w:rsid w:val="0014516A"/>
    <w:rsid w:val="001479A4"/>
    <w:rsid w:val="00155E6F"/>
    <w:rsid w:val="00157E95"/>
    <w:rsid w:val="00173CF9"/>
    <w:rsid w:val="00185E22"/>
    <w:rsid w:val="00187247"/>
    <w:rsid w:val="001A408D"/>
    <w:rsid w:val="001B46AB"/>
    <w:rsid w:val="001C5123"/>
    <w:rsid w:val="001D09EE"/>
    <w:rsid w:val="001D1079"/>
    <w:rsid w:val="001D3002"/>
    <w:rsid w:val="001D4FB7"/>
    <w:rsid w:val="001E228B"/>
    <w:rsid w:val="001F4C7F"/>
    <w:rsid w:val="00201C69"/>
    <w:rsid w:val="002079D3"/>
    <w:rsid w:val="0021025D"/>
    <w:rsid w:val="00213556"/>
    <w:rsid w:val="00214CF9"/>
    <w:rsid w:val="002225CF"/>
    <w:rsid w:val="00232634"/>
    <w:rsid w:val="0024274E"/>
    <w:rsid w:val="00243C9C"/>
    <w:rsid w:val="00244E66"/>
    <w:rsid w:val="002503FC"/>
    <w:rsid w:val="00256D87"/>
    <w:rsid w:val="002616ED"/>
    <w:rsid w:val="0026735E"/>
    <w:rsid w:val="002674E9"/>
    <w:rsid w:val="0026752E"/>
    <w:rsid w:val="0027411C"/>
    <w:rsid w:val="0027432C"/>
    <w:rsid w:val="002830A6"/>
    <w:rsid w:val="00285258"/>
    <w:rsid w:val="00292C52"/>
    <w:rsid w:val="00297526"/>
    <w:rsid w:val="002A2CB7"/>
    <w:rsid w:val="002B04AB"/>
    <w:rsid w:val="002B1549"/>
    <w:rsid w:val="002B5582"/>
    <w:rsid w:val="002B6D19"/>
    <w:rsid w:val="002C1A6D"/>
    <w:rsid w:val="002C4886"/>
    <w:rsid w:val="002C6FAE"/>
    <w:rsid w:val="002C73EF"/>
    <w:rsid w:val="002D4E80"/>
    <w:rsid w:val="002E7AB0"/>
    <w:rsid w:val="00306C33"/>
    <w:rsid w:val="003109AE"/>
    <w:rsid w:val="003218E9"/>
    <w:rsid w:val="00322C76"/>
    <w:rsid w:val="00323D89"/>
    <w:rsid w:val="00332D7F"/>
    <w:rsid w:val="00342448"/>
    <w:rsid w:val="00347F70"/>
    <w:rsid w:val="00350C95"/>
    <w:rsid w:val="00352BAB"/>
    <w:rsid w:val="00353D64"/>
    <w:rsid w:val="003641DD"/>
    <w:rsid w:val="00372FCB"/>
    <w:rsid w:val="0037530B"/>
    <w:rsid w:val="0037793F"/>
    <w:rsid w:val="00382CAA"/>
    <w:rsid w:val="003836A8"/>
    <w:rsid w:val="0038585F"/>
    <w:rsid w:val="00387B0B"/>
    <w:rsid w:val="0039077E"/>
    <w:rsid w:val="003C19EE"/>
    <w:rsid w:val="003C624C"/>
    <w:rsid w:val="003D2E87"/>
    <w:rsid w:val="003D55FA"/>
    <w:rsid w:val="003E41E2"/>
    <w:rsid w:val="003E5517"/>
    <w:rsid w:val="003F0C77"/>
    <w:rsid w:val="003F245E"/>
    <w:rsid w:val="003F2772"/>
    <w:rsid w:val="0040130C"/>
    <w:rsid w:val="00411028"/>
    <w:rsid w:val="0041572F"/>
    <w:rsid w:val="00416F6C"/>
    <w:rsid w:val="0042256E"/>
    <w:rsid w:val="00426E3A"/>
    <w:rsid w:val="00442B35"/>
    <w:rsid w:val="00443C75"/>
    <w:rsid w:val="00445ED4"/>
    <w:rsid w:val="00453A1E"/>
    <w:rsid w:val="00460EFF"/>
    <w:rsid w:val="00473183"/>
    <w:rsid w:val="0047608A"/>
    <w:rsid w:val="00476D19"/>
    <w:rsid w:val="00482B30"/>
    <w:rsid w:val="004A1644"/>
    <w:rsid w:val="004A2CD9"/>
    <w:rsid w:val="004A5E7A"/>
    <w:rsid w:val="004A624F"/>
    <w:rsid w:val="004A6BC3"/>
    <w:rsid w:val="004A7667"/>
    <w:rsid w:val="004B2555"/>
    <w:rsid w:val="004B7175"/>
    <w:rsid w:val="004C0D4D"/>
    <w:rsid w:val="004C2817"/>
    <w:rsid w:val="004E2D52"/>
    <w:rsid w:val="004F134C"/>
    <w:rsid w:val="004F1FCB"/>
    <w:rsid w:val="004F2BC1"/>
    <w:rsid w:val="004F4626"/>
    <w:rsid w:val="00514440"/>
    <w:rsid w:val="00520288"/>
    <w:rsid w:val="0052061D"/>
    <w:rsid w:val="0052200C"/>
    <w:rsid w:val="00523387"/>
    <w:rsid w:val="00525ECD"/>
    <w:rsid w:val="00533286"/>
    <w:rsid w:val="00536D61"/>
    <w:rsid w:val="0054060C"/>
    <w:rsid w:val="005434EF"/>
    <w:rsid w:val="00545662"/>
    <w:rsid w:val="0056351C"/>
    <w:rsid w:val="005652C5"/>
    <w:rsid w:val="0056588E"/>
    <w:rsid w:val="0058029F"/>
    <w:rsid w:val="00581916"/>
    <w:rsid w:val="0058621A"/>
    <w:rsid w:val="00586769"/>
    <w:rsid w:val="00586BF3"/>
    <w:rsid w:val="005A1CDF"/>
    <w:rsid w:val="005A6D62"/>
    <w:rsid w:val="005B0BC4"/>
    <w:rsid w:val="005B3381"/>
    <w:rsid w:val="005C2067"/>
    <w:rsid w:val="005C74CD"/>
    <w:rsid w:val="005D7CFA"/>
    <w:rsid w:val="005E22D3"/>
    <w:rsid w:val="005F5024"/>
    <w:rsid w:val="005F5844"/>
    <w:rsid w:val="00603B8A"/>
    <w:rsid w:val="006173C8"/>
    <w:rsid w:val="00617F18"/>
    <w:rsid w:val="00626912"/>
    <w:rsid w:val="00627825"/>
    <w:rsid w:val="006308FC"/>
    <w:rsid w:val="00633845"/>
    <w:rsid w:val="0064222F"/>
    <w:rsid w:val="00642667"/>
    <w:rsid w:val="006468DA"/>
    <w:rsid w:val="00650A82"/>
    <w:rsid w:val="00650B54"/>
    <w:rsid w:val="006511F6"/>
    <w:rsid w:val="006566AE"/>
    <w:rsid w:val="00661152"/>
    <w:rsid w:val="0066692B"/>
    <w:rsid w:val="00666C8C"/>
    <w:rsid w:val="00680A82"/>
    <w:rsid w:val="00685AA6"/>
    <w:rsid w:val="00690104"/>
    <w:rsid w:val="006A091D"/>
    <w:rsid w:val="006A2898"/>
    <w:rsid w:val="006A38E5"/>
    <w:rsid w:val="006B2688"/>
    <w:rsid w:val="006B64FF"/>
    <w:rsid w:val="006C0A39"/>
    <w:rsid w:val="006C0F86"/>
    <w:rsid w:val="006C7AB4"/>
    <w:rsid w:val="006D2D5A"/>
    <w:rsid w:val="006D47CC"/>
    <w:rsid w:val="006D591B"/>
    <w:rsid w:val="006E3BD2"/>
    <w:rsid w:val="006F0592"/>
    <w:rsid w:val="006F4438"/>
    <w:rsid w:val="006F5CFB"/>
    <w:rsid w:val="006F7E04"/>
    <w:rsid w:val="00700164"/>
    <w:rsid w:val="0070289E"/>
    <w:rsid w:val="00707C81"/>
    <w:rsid w:val="00707ED9"/>
    <w:rsid w:val="007116C4"/>
    <w:rsid w:val="00711CEB"/>
    <w:rsid w:val="00712297"/>
    <w:rsid w:val="007125FB"/>
    <w:rsid w:val="00713B3F"/>
    <w:rsid w:val="00721088"/>
    <w:rsid w:val="00723073"/>
    <w:rsid w:val="00724A22"/>
    <w:rsid w:val="00725610"/>
    <w:rsid w:val="007262EA"/>
    <w:rsid w:val="00730D01"/>
    <w:rsid w:val="007342B5"/>
    <w:rsid w:val="00734A2D"/>
    <w:rsid w:val="00737E2A"/>
    <w:rsid w:val="0074001A"/>
    <w:rsid w:val="00750B61"/>
    <w:rsid w:val="00757722"/>
    <w:rsid w:val="00760D1D"/>
    <w:rsid w:val="00773C65"/>
    <w:rsid w:val="0077693E"/>
    <w:rsid w:val="00777E5D"/>
    <w:rsid w:val="00780FC7"/>
    <w:rsid w:val="0078765C"/>
    <w:rsid w:val="0079100B"/>
    <w:rsid w:val="007B029F"/>
    <w:rsid w:val="007B1E34"/>
    <w:rsid w:val="007D4988"/>
    <w:rsid w:val="007E06ED"/>
    <w:rsid w:val="007E462B"/>
    <w:rsid w:val="007F64A8"/>
    <w:rsid w:val="0080141C"/>
    <w:rsid w:val="008151DB"/>
    <w:rsid w:val="00817025"/>
    <w:rsid w:val="008275ED"/>
    <w:rsid w:val="00827A66"/>
    <w:rsid w:val="0085338B"/>
    <w:rsid w:val="00871060"/>
    <w:rsid w:val="008870A0"/>
    <w:rsid w:val="0089113D"/>
    <w:rsid w:val="008A40CA"/>
    <w:rsid w:val="008A7430"/>
    <w:rsid w:val="008B4315"/>
    <w:rsid w:val="008B6B09"/>
    <w:rsid w:val="008C5D83"/>
    <w:rsid w:val="008C7B6A"/>
    <w:rsid w:val="008D4829"/>
    <w:rsid w:val="008F4F5D"/>
    <w:rsid w:val="008F6DCB"/>
    <w:rsid w:val="00902C5C"/>
    <w:rsid w:val="00902F18"/>
    <w:rsid w:val="009051F6"/>
    <w:rsid w:val="00905565"/>
    <w:rsid w:val="00916D07"/>
    <w:rsid w:val="00917998"/>
    <w:rsid w:val="00925106"/>
    <w:rsid w:val="009276FE"/>
    <w:rsid w:val="00927AA2"/>
    <w:rsid w:val="009315F4"/>
    <w:rsid w:val="00934222"/>
    <w:rsid w:val="00934768"/>
    <w:rsid w:val="00937CD7"/>
    <w:rsid w:val="0094214C"/>
    <w:rsid w:val="00956080"/>
    <w:rsid w:val="00964887"/>
    <w:rsid w:val="0096673C"/>
    <w:rsid w:val="00970B93"/>
    <w:rsid w:val="00971A64"/>
    <w:rsid w:val="00980855"/>
    <w:rsid w:val="00982061"/>
    <w:rsid w:val="00995514"/>
    <w:rsid w:val="00997EF7"/>
    <w:rsid w:val="009A7184"/>
    <w:rsid w:val="009A71DD"/>
    <w:rsid w:val="009B246D"/>
    <w:rsid w:val="009B4530"/>
    <w:rsid w:val="009C2C27"/>
    <w:rsid w:val="009C42B5"/>
    <w:rsid w:val="009D22D1"/>
    <w:rsid w:val="009D701E"/>
    <w:rsid w:val="009D72E6"/>
    <w:rsid w:val="009E31D3"/>
    <w:rsid w:val="00A1133C"/>
    <w:rsid w:val="00A2736B"/>
    <w:rsid w:val="00A30DF8"/>
    <w:rsid w:val="00A34B5F"/>
    <w:rsid w:val="00A36BFA"/>
    <w:rsid w:val="00A44747"/>
    <w:rsid w:val="00A52659"/>
    <w:rsid w:val="00A5397A"/>
    <w:rsid w:val="00A6108D"/>
    <w:rsid w:val="00A65872"/>
    <w:rsid w:val="00A66049"/>
    <w:rsid w:val="00A73B96"/>
    <w:rsid w:val="00A7736B"/>
    <w:rsid w:val="00A83F48"/>
    <w:rsid w:val="00A84742"/>
    <w:rsid w:val="00A85EFC"/>
    <w:rsid w:val="00A87F96"/>
    <w:rsid w:val="00A90097"/>
    <w:rsid w:val="00A90829"/>
    <w:rsid w:val="00AA36D2"/>
    <w:rsid w:val="00AA5AA5"/>
    <w:rsid w:val="00AA7A40"/>
    <w:rsid w:val="00AB7667"/>
    <w:rsid w:val="00AC2A66"/>
    <w:rsid w:val="00AC74C2"/>
    <w:rsid w:val="00AD04F9"/>
    <w:rsid w:val="00AD27F3"/>
    <w:rsid w:val="00AD591D"/>
    <w:rsid w:val="00AD70A5"/>
    <w:rsid w:val="00AE0D97"/>
    <w:rsid w:val="00AE6133"/>
    <w:rsid w:val="00AF1DDF"/>
    <w:rsid w:val="00AF50E6"/>
    <w:rsid w:val="00B111D1"/>
    <w:rsid w:val="00B11BBF"/>
    <w:rsid w:val="00B202C9"/>
    <w:rsid w:val="00B20715"/>
    <w:rsid w:val="00B244E9"/>
    <w:rsid w:val="00B36304"/>
    <w:rsid w:val="00B40F39"/>
    <w:rsid w:val="00B414B0"/>
    <w:rsid w:val="00B42C56"/>
    <w:rsid w:val="00B5046C"/>
    <w:rsid w:val="00B6442F"/>
    <w:rsid w:val="00B81C83"/>
    <w:rsid w:val="00B84C70"/>
    <w:rsid w:val="00B90509"/>
    <w:rsid w:val="00B937E0"/>
    <w:rsid w:val="00BB15F2"/>
    <w:rsid w:val="00BC0506"/>
    <w:rsid w:val="00BC5E28"/>
    <w:rsid w:val="00BD12CD"/>
    <w:rsid w:val="00BD4CEE"/>
    <w:rsid w:val="00BF38D3"/>
    <w:rsid w:val="00BF4DF1"/>
    <w:rsid w:val="00C00968"/>
    <w:rsid w:val="00C06029"/>
    <w:rsid w:val="00C11A70"/>
    <w:rsid w:val="00C15B9F"/>
    <w:rsid w:val="00C22800"/>
    <w:rsid w:val="00C3200F"/>
    <w:rsid w:val="00C53210"/>
    <w:rsid w:val="00C5429D"/>
    <w:rsid w:val="00C54ADD"/>
    <w:rsid w:val="00C64347"/>
    <w:rsid w:val="00C657ED"/>
    <w:rsid w:val="00C74BE0"/>
    <w:rsid w:val="00C75093"/>
    <w:rsid w:val="00C760B0"/>
    <w:rsid w:val="00C811BA"/>
    <w:rsid w:val="00C832CE"/>
    <w:rsid w:val="00C83C57"/>
    <w:rsid w:val="00C95ED3"/>
    <w:rsid w:val="00CB5F1C"/>
    <w:rsid w:val="00CC1044"/>
    <w:rsid w:val="00CC5244"/>
    <w:rsid w:val="00CC77DC"/>
    <w:rsid w:val="00CD255A"/>
    <w:rsid w:val="00CD3BA0"/>
    <w:rsid w:val="00CE6891"/>
    <w:rsid w:val="00D026B5"/>
    <w:rsid w:val="00D06579"/>
    <w:rsid w:val="00D23825"/>
    <w:rsid w:val="00D37E2A"/>
    <w:rsid w:val="00D51884"/>
    <w:rsid w:val="00D5587F"/>
    <w:rsid w:val="00D562ED"/>
    <w:rsid w:val="00D5740B"/>
    <w:rsid w:val="00D65C82"/>
    <w:rsid w:val="00D76DD2"/>
    <w:rsid w:val="00DB0664"/>
    <w:rsid w:val="00DB3FA6"/>
    <w:rsid w:val="00DB6C56"/>
    <w:rsid w:val="00DC45C7"/>
    <w:rsid w:val="00DC5C33"/>
    <w:rsid w:val="00DC638A"/>
    <w:rsid w:val="00DD13F6"/>
    <w:rsid w:val="00DD3F7B"/>
    <w:rsid w:val="00DD4C13"/>
    <w:rsid w:val="00DE37AA"/>
    <w:rsid w:val="00DF2BD8"/>
    <w:rsid w:val="00DF3426"/>
    <w:rsid w:val="00DF6AD0"/>
    <w:rsid w:val="00E14AD4"/>
    <w:rsid w:val="00E168AB"/>
    <w:rsid w:val="00E2098B"/>
    <w:rsid w:val="00E22090"/>
    <w:rsid w:val="00E2647F"/>
    <w:rsid w:val="00E306F5"/>
    <w:rsid w:val="00E3452D"/>
    <w:rsid w:val="00E42B16"/>
    <w:rsid w:val="00E4680C"/>
    <w:rsid w:val="00E607A2"/>
    <w:rsid w:val="00E8069E"/>
    <w:rsid w:val="00E82ED3"/>
    <w:rsid w:val="00E87CF9"/>
    <w:rsid w:val="00E923BD"/>
    <w:rsid w:val="00EA3175"/>
    <w:rsid w:val="00EB1871"/>
    <w:rsid w:val="00EC58FF"/>
    <w:rsid w:val="00ED23CC"/>
    <w:rsid w:val="00ED2E4F"/>
    <w:rsid w:val="00EE2D21"/>
    <w:rsid w:val="00EE7BDF"/>
    <w:rsid w:val="00EF4644"/>
    <w:rsid w:val="00F06F9C"/>
    <w:rsid w:val="00F11C1E"/>
    <w:rsid w:val="00F2697C"/>
    <w:rsid w:val="00F27839"/>
    <w:rsid w:val="00F33F11"/>
    <w:rsid w:val="00F36B75"/>
    <w:rsid w:val="00F41E64"/>
    <w:rsid w:val="00F5535A"/>
    <w:rsid w:val="00F63722"/>
    <w:rsid w:val="00F648A9"/>
    <w:rsid w:val="00F66870"/>
    <w:rsid w:val="00F75148"/>
    <w:rsid w:val="00F80A49"/>
    <w:rsid w:val="00F81F2E"/>
    <w:rsid w:val="00F8613C"/>
    <w:rsid w:val="00F937C1"/>
    <w:rsid w:val="00F94A0A"/>
    <w:rsid w:val="00FA0C26"/>
    <w:rsid w:val="00FA1A99"/>
    <w:rsid w:val="00FA1FC2"/>
    <w:rsid w:val="00FB0765"/>
    <w:rsid w:val="00FB359E"/>
    <w:rsid w:val="00FB45F7"/>
    <w:rsid w:val="00FD22A5"/>
    <w:rsid w:val="00FD745E"/>
    <w:rsid w:val="00FD7EE1"/>
    <w:rsid w:val="00FE5C8D"/>
    <w:rsid w:val="00FE6ABC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51C"/>
    <w:rPr>
      <w:color w:val="0000FF"/>
      <w:u w:val="single"/>
    </w:rPr>
  </w:style>
  <w:style w:type="paragraph" w:styleId="a4">
    <w:name w:val="Balloon Text"/>
    <w:basedOn w:val="a"/>
    <w:semiHidden/>
    <w:rsid w:val="005635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8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258"/>
    <w:rPr>
      <w:rFonts w:ascii="Courier New" w:hAnsi="Courier New" w:cs="Courier New"/>
    </w:rPr>
  </w:style>
  <w:style w:type="character" w:customStyle="1" w:styleId="a5">
    <w:name w:val="Основной текст_"/>
    <w:link w:val="1"/>
    <w:locked/>
    <w:rsid w:val="0052200C"/>
    <w:rPr>
      <w:sz w:val="25"/>
      <w:szCs w:val="25"/>
    </w:rPr>
  </w:style>
  <w:style w:type="paragraph" w:customStyle="1" w:styleId="1">
    <w:name w:val="Основной текст1"/>
    <w:basedOn w:val="a"/>
    <w:link w:val="a5"/>
    <w:rsid w:val="0052200C"/>
    <w:pPr>
      <w:spacing w:after="1620" w:line="32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C8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5F62-CF4C-4556-8F32-FB3B5519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Гаврилова Жанна</cp:lastModifiedBy>
  <cp:revision>5</cp:revision>
  <cp:lastPrinted>2017-06-29T13:35:00Z</cp:lastPrinted>
  <dcterms:created xsi:type="dcterms:W3CDTF">2018-02-26T14:50:00Z</dcterms:created>
  <dcterms:modified xsi:type="dcterms:W3CDTF">2018-03-26T08:58:00Z</dcterms:modified>
</cp:coreProperties>
</file>